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80A06" w14:textId="77777777" w:rsidR="004A023C" w:rsidRDefault="004A023C" w:rsidP="004A023C">
      <w:pPr>
        <w:spacing w:after="0"/>
      </w:pPr>
      <w:r w:rsidRPr="004A023C">
        <w:t>Hi,</w:t>
      </w:r>
    </w:p>
    <w:p w14:paraId="538880BC" w14:textId="00AE57DD" w:rsidR="004A023C" w:rsidRPr="004A023C" w:rsidRDefault="004A023C" w:rsidP="004A023C">
      <w:pPr>
        <w:spacing w:after="0"/>
      </w:pPr>
      <w:r w:rsidRPr="004A023C">
        <w:t xml:space="preserve">Are you pulling your hair thinking how to </w:t>
      </w:r>
      <w:r w:rsidR="00442881">
        <w:t>create</w:t>
      </w:r>
      <w:r w:rsidRPr="004A023C">
        <w:t xml:space="preserve"> fillable PDF forms?? </w:t>
      </w:r>
    </w:p>
    <w:p w14:paraId="36BF7E92" w14:textId="76FCCA5A" w:rsidR="004A023C" w:rsidRPr="004A023C" w:rsidRDefault="004A023C" w:rsidP="004A023C">
      <w:pPr>
        <w:spacing w:after="0"/>
      </w:pPr>
      <w:r w:rsidRPr="004A023C">
        <w:t>You have come to the right place</w:t>
      </w:r>
      <w:r>
        <w:t>.</w:t>
      </w:r>
      <w:bookmarkStart w:id="0" w:name="_GoBack"/>
      <w:bookmarkEnd w:id="0"/>
    </w:p>
    <w:p w14:paraId="6B676B72" w14:textId="224F1099" w:rsidR="004A023C" w:rsidRPr="004A023C" w:rsidRDefault="004A023C" w:rsidP="004A023C">
      <w:pPr>
        <w:spacing w:after="0"/>
      </w:pPr>
      <w:r w:rsidRPr="004A023C">
        <w:t>Welcome to one of the highest rated, most reliable &amp; trusted PDF work place</w:t>
      </w:r>
      <w:r>
        <w:t>.</w:t>
      </w:r>
    </w:p>
    <w:p w14:paraId="287E7779" w14:textId="12D11544" w:rsidR="004A023C" w:rsidRPr="004A023C" w:rsidRDefault="004A023C" w:rsidP="004A023C">
      <w:pPr>
        <w:spacing w:after="0"/>
      </w:pPr>
      <w:r w:rsidRPr="004A023C">
        <w:t xml:space="preserve">possessing the experience 'of ' over </w:t>
      </w:r>
      <w:r>
        <w:t>5</w:t>
      </w:r>
      <w:r w:rsidRPr="004A023C">
        <w:t xml:space="preserve">000 completed orders, </w:t>
      </w:r>
      <w:r>
        <w:t xml:space="preserve">we </w:t>
      </w:r>
      <w:r w:rsidRPr="004A023C">
        <w:t>can guarantee that you'll fully be satisfied with the final result.</w:t>
      </w:r>
    </w:p>
    <w:p w14:paraId="14CC0BD4" w14:textId="77777777" w:rsidR="004A023C" w:rsidRDefault="004A023C" w:rsidP="004A023C">
      <w:pPr>
        <w:spacing w:after="0"/>
        <w:rPr>
          <w:b/>
          <w:bCs/>
        </w:rPr>
      </w:pPr>
    </w:p>
    <w:p w14:paraId="515BE1DD" w14:textId="671840E5" w:rsidR="004C7DDE" w:rsidRPr="004C7DDE" w:rsidRDefault="004C7DDE" w:rsidP="00EC43CE">
      <w:pPr>
        <w:spacing w:after="0"/>
        <w:rPr>
          <w:b/>
          <w:bCs/>
        </w:rPr>
      </w:pPr>
      <w:r w:rsidRPr="004C7DDE">
        <w:rPr>
          <w:b/>
          <w:bCs/>
        </w:rPr>
        <w:t xml:space="preserve">Advantages to Using Fillable PDF Forms </w:t>
      </w:r>
    </w:p>
    <w:p w14:paraId="122D5211" w14:textId="1179CC3E" w:rsidR="00EC43CE" w:rsidRDefault="00310CD2" w:rsidP="00EC43CE">
      <w:pPr>
        <w:spacing w:after="0"/>
      </w:pPr>
      <w:r w:rsidRPr="00310CD2">
        <w:t xml:space="preserve">One of the most important types of digital form is the PDF fillable form. These allow applicants to view the form </w:t>
      </w:r>
      <w:r w:rsidR="00D01CFF">
        <w:t>on screen</w:t>
      </w:r>
      <w:r w:rsidRPr="00310CD2">
        <w:t>, and then enter details into the form, saving it and sending it as a reliable document. Other forms of digital application, such as Word, tend to require the user to print out the form, complete it in pen and then mail it. This is time-consuming, and the majority of online users simply cannot be bothered with the hassle.</w:t>
      </w:r>
    </w:p>
    <w:p w14:paraId="603D1DD5" w14:textId="77777777" w:rsidR="00310CD2" w:rsidRDefault="00310CD2" w:rsidP="00EC43CE">
      <w:pPr>
        <w:spacing w:after="0"/>
      </w:pPr>
    </w:p>
    <w:p w14:paraId="77DB44D6" w14:textId="6FB21796" w:rsidR="004C7DDE" w:rsidRPr="004C7DDE" w:rsidRDefault="004C7DDE" w:rsidP="00EC43CE">
      <w:pPr>
        <w:spacing w:after="0"/>
        <w:rPr>
          <w:b/>
          <w:bCs/>
        </w:rPr>
      </w:pPr>
      <w:r w:rsidRPr="004C7DDE">
        <w:rPr>
          <w:b/>
          <w:bCs/>
        </w:rPr>
        <w:t>Environmentally Friendly</w:t>
      </w:r>
    </w:p>
    <w:p w14:paraId="5FC990D2" w14:textId="15142536" w:rsidR="004C7DDE" w:rsidRDefault="004C7DDE" w:rsidP="00EC43CE">
      <w:pPr>
        <w:spacing w:after="0"/>
      </w:pPr>
      <w:r>
        <w:t>Distributing and collecting electronic forms can significantly reduce paper consumption, thereby helping you run a</w:t>
      </w:r>
      <w:r w:rsidRPr="004C7DDE">
        <w:rPr>
          <w:b/>
          <w:bCs/>
        </w:rPr>
        <w:t xml:space="preserve"> “greener”</w:t>
      </w:r>
      <w:r>
        <w:t xml:space="preserve"> office. Downloaded blank forms can be saved for future use. Fillable PDF forms can be filled in electronically and printed, saved or sent by email. </w:t>
      </w:r>
      <w:r w:rsidR="008871E3" w:rsidRPr="008871E3">
        <w:t>Your organization can work more efficiently while saving valuable time and money associated with reproducing, mailing and managing paper forms.</w:t>
      </w:r>
    </w:p>
    <w:p w14:paraId="40E44649" w14:textId="77777777" w:rsidR="00EC43CE" w:rsidRDefault="00EC43CE" w:rsidP="00EC43CE">
      <w:pPr>
        <w:spacing w:after="0"/>
      </w:pPr>
    </w:p>
    <w:p w14:paraId="2390A37B" w14:textId="106924CE" w:rsidR="004C7DDE" w:rsidRPr="004C7DDE" w:rsidRDefault="004C7DDE" w:rsidP="00EC43CE">
      <w:pPr>
        <w:spacing w:after="0"/>
        <w:rPr>
          <w:b/>
          <w:bCs/>
        </w:rPr>
      </w:pPr>
      <w:r w:rsidRPr="004C7DDE">
        <w:rPr>
          <w:b/>
          <w:bCs/>
        </w:rPr>
        <w:t>Helps Reduce/Eliminate Costly Errors</w:t>
      </w:r>
    </w:p>
    <w:p w14:paraId="496A6EFD" w14:textId="51E7C3A5" w:rsidR="004C7DDE" w:rsidRDefault="004C7DDE" w:rsidP="00EC43CE">
      <w:pPr>
        <w:spacing w:after="0"/>
      </w:pPr>
      <w:r>
        <w:t xml:space="preserve">By working electronically, you’ll be able to collect and process form data more efficiently, thus decreasing the chance for errors. Why deal with messy and hard-to-read handwriting when it can be prevented? Fillable forms provide 100% clear and legible </w:t>
      </w:r>
      <w:proofErr w:type="gramStart"/>
      <w:r>
        <w:t>on screen</w:t>
      </w:r>
      <w:proofErr w:type="gramEnd"/>
      <w:r>
        <w:t xml:space="preserve"> text.</w:t>
      </w:r>
    </w:p>
    <w:p w14:paraId="4349707A" w14:textId="77777777" w:rsidR="00EC43CE" w:rsidRDefault="00EC43CE" w:rsidP="00EC43CE">
      <w:pPr>
        <w:spacing w:after="0"/>
      </w:pPr>
    </w:p>
    <w:p w14:paraId="525C61D0" w14:textId="3940FFFF" w:rsidR="008871E3" w:rsidRPr="008871E3" w:rsidRDefault="008871E3" w:rsidP="00EC43CE">
      <w:pPr>
        <w:spacing w:after="0"/>
        <w:rPr>
          <w:b/>
          <w:bCs/>
        </w:rPr>
      </w:pPr>
      <w:r w:rsidRPr="008871E3">
        <w:rPr>
          <w:b/>
          <w:bCs/>
        </w:rPr>
        <w:t>Our Services</w:t>
      </w:r>
    </w:p>
    <w:p w14:paraId="31868C56" w14:textId="1CBEFCDB" w:rsidR="001729EB" w:rsidRDefault="001729EB" w:rsidP="00EC43CE">
      <w:pPr>
        <w:spacing w:after="0"/>
      </w:pPr>
      <w:r w:rsidRPr="001729EB">
        <w:t xml:space="preserve">We </w:t>
      </w:r>
      <w:r>
        <w:t xml:space="preserve">can </w:t>
      </w:r>
      <w:r w:rsidRPr="001729EB">
        <w:t>create professional Fillable Form</w:t>
      </w:r>
      <w:r>
        <w:t xml:space="preserve">. </w:t>
      </w:r>
      <w:proofErr w:type="gramStart"/>
      <w:r w:rsidR="00F0518A">
        <w:t>s</w:t>
      </w:r>
      <w:r w:rsidR="00822F4D">
        <w:t>o</w:t>
      </w:r>
      <w:proofErr w:type="gramEnd"/>
      <w:r w:rsidR="00822F4D">
        <w:t xml:space="preserve"> </w:t>
      </w:r>
      <w:r>
        <w:t xml:space="preserve">we can </w:t>
      </w:r>
      <w:r w:rsidRPr="001729EB">
        <w:t xml:space="preserve">convert your </w:t>
      </w:r>
      <w:r w:rsidR="007551D2">
        <w:t>currant form</w:t>
      </w:r>
      <w:r w:rsidRPr="001729EB">
        <w:t xml:space="preserve"> </w:t>
      </w:r>
      <w:r w:rsidR="007551D2">
        <w:t>in</w:t>
      </w:r>
      <w:r w:rsidRPr="001729EB">
        <w:t>to a fillable pdf form</w:t>
      </w:r>
      <w:r w:rsidR="00F0518A">
        <w:t>at</w:t>
      </w:r>
      <w:r w:rsidRPr="001729EB">
        <w:t xml:space="preserve"> or redesign </w:t>
      </w:r>
      <w:r w:rsidR="00F0518A">
        <w:t xml:space="preserve">it </w:t>
      </w:r>
      <w:r w:rsidRPr="001729EB">
        <w:t>to make</w:t>
      </w:r>
      <w:r w:rsidR="007551D2">
        <w:t xml:space="preserve"> </w:t>
      </w:r>
      <w:r w:rsidRPr="001729EB">
        <w:t>look more professional</w:t>
      </w:r>
      <w:r>
        <w:t>.</w:t>
      </w:r>
      <w:r w:rsidR="00DB76B4">
        <w:t xml:space="preserve"> Our forms are </w:t>
      </w:r>
      <w:r w:rsidR="00DB76B4" w:rsidRPr="00DB76B4">
        <w:t>compatible in Win, Mac, iPad, iPhone, and Android</w:t>
      </w:r>
      <w:r w:rsidR="00DB76B4">
        <w:t>.</w:t>
      </w:r>
    </w:p>
    <w:p w14:paraId="65F72869" w14:textId="55D62F97" w:rsidR="00DB76B4" w:rsidRDefault="00DB76B4" w:rsidP="00EC43CE">
      <w:pPr>
        <w:spacing w:after="0"/>
      </w:pPr>
    </w:p>
    <w:p w14:paraId="223819A8" w14:textId="0EF22E61" w:rsidR="00DB76B4" w:rsidRPr="00DB76B4" w:rsidRDefault="00DB76B4" w:rsidP="00DB76B4">
      <w:pPr>
        <w:spacing w:after="0"/>
        <w:rPr>
          <w:b/>
          <w:bCs/>
        </w:rPr>
      </w:pPr>
      <w:r w:rsidRPr="00DB76B4">
        <w:rPr>
          <w:b/>
          <w:bCs/>
        </w:rPr>
        <w:t xml:space="preserve">Form Feature </w:t>
      </w:r>
    </w:p>
    <w:p w14:paraId="5D3CF5CE" w14:textId="77777777" w:rsidR="00DB76B4" w:rsidRDefault="00DB76B4" w:rsidP="00DB76B4">
      <w:pPr>
        <w:spacing w:after="0"/>
      </w:pPr>
      <w:r>
        <w:t xml:space="preserve">Text fields </w:t>
      </w:r>
    </w:p>
    <w:p w14:paraId="06AECD63" w14:textId="77777777" w:rsidR="00DB76B4" w:rsidRDefault="00DB76B4" w:rsidP="00DB76B4">
      <w:pPr>
        <w:spacing w:after="0"/>
      </w:pPr>
      <w:r>
        <w:t>Checkboxes</w:t>
      </w:r>
    </w:p>
    <w:p w14:paraId="7B09F181" w14:textId="77777777" w:rsidR="00DB76B4" w:rsidRDefault="00DB76B4" w:rsidP="00DB76B4">
      <w:pPr>
        <w:spacing w:after="0"/>
      </w:pPr>
      <w:r>
        <w:t>Radio buttons</w:t>
      </w:r>
    </w:p>
    <w:p w14:paraId="4782D7F3" w14:textId="27764DE6" w:rsidR="00DB76B4" w:rsidRDefault="00DB76B4" w:rsidP="00DB76B4">
      <w:pPr>
        <w:spacing w:after="0"/>
      </w:pPr>
      <w:r>
        <w:t>Drop-down menus</w:t>
      </w:r>
    </w:p>
    <w:p w14:paraId="01A36950" w14:textId="77777777" w:rsidR="00DB76B4" w:rsidRDefault="00DB76B4" w:rsidP="00DB76B4">
      <w:pPr>
        <w:spacing w:after="0"/>
      </w:pPr>
      <w:r>
        <w:t>Date Picker</w:t>
      </w:r>
    </w:p>
    <w:p w14:paraId="750BC1FB" w14:textId="77777777" w:rsidR="00DB76B4" w:rsidRDefault="00DB76B4" w:rsidP="00DB76B4">
      <w:pPr>
        <w:spacing w:after="0"/>
      </w:pPr>
      <w:r>
        <w:t>Digital signature</w:t>
      </w:r>
    </w:p>
    <w:p w14:paraId="14EC9FD5" w14:textId="06E9B456" w:rsidR="00DB76B4" w:rsidRDefault="00DB76B4" w:rsidP="00DB76B4">
      <w:pPr>
        <w:spacing w:after="0"/>
      </w:pPr>
      <w:r>
        <w:t>Button (Save, Reset, Print etc.)</w:t>
      </w:r>
    </w:p>
    <w:p w14:paraId="4EB7FAA4" w14:textId="009742D5" w:rsidR="00DB76B4" w:rsidRDefault="00DB76B4" w:rsidP="00DB76B4">
      <w:pPr>
        <w:spacing w:after="0"/>
      </w:pPr>
      <w:r w:rsidRPr="00DB76B4">
        <w:t>Auto Calculation</w:t>
      </w:r>
      <w:r>
        <w:t>s</w:t>
      </w:r>
    </w:p>
    <w:p w14:paraId="2E6E7B99" w14:textId="77777777" w:rsidR="00EC43CE" w:rsidRDefault="00EC43CE" w:rsidP="00EC43CE">
      <w:pPr>
        <w:spacing w:after="0"/>
      </w:pPr>
    </w:p>
    <w:p w14:paraId="32F07B88" w14:textId="4EBFF0EA" w:rsidR="00635628" w:rsidRDefault="001729EB" w:rsidP="00635628">
      <w:pPr>
        <w:spacing w:after="0" w:line="360" w:lineRule="auto"/>
        <w:jc w:val="center"/>
        <w:rPr>
          <w:b/>
          <w:bCs/>
        </w:rPr>
      </w:pPr>
      <w:r w:rsidRPr="00822F4D">
        <w:rPr>
          <w:b/>
          <w:bCs/>
        </w:rPr>
        <w:t>The Possibilities are endless.</w:t>
      </w:r>
    </w:p>
    <w:p w14:paraId="78A19C6B" w14:textId="1981D682" w:rsidR="007551D2" w:rsidRDefault="007551D2" w:rsidP="00635628">
      <w:pPr>
        <w:spacing w:after="0" w:line="360" w:lineRule="auto"/>
        <w:jc w:val="center"/>
        <w:rPr>
          <w:b/>
          <w:bCs/>
        </w:rPr>
      </w:pPr>
      <w:r w:rsidRPr="007551D2">
        <w:rPr>
          <w:b/>
          <w:bCs/>
        </w:rPr>
        <w:t>Need assistance on your PDF forms?</w:t>
      </w:r>
      <w:r>
        <w:rPr>
          <w:b/>
          <w:bCs/>
        </w:rPr>
        <w:t xml:space="preserve"> </w:t>
      </w:r>
      <w:r w:rsidRPr="007551D2">
        <w:rPr>
          <w:b/>
          <w:bCs/>
        </w:rPr>
        <w:t>Wh</w:t>
      </w:r>
      <w:r>
        <w:rPr>
          <w:b/>
          <w:bCs/>
        </w:rPr>
        <w:t>y</w:t>
      </w:r>
      <w:r w:rsidRPr="007551D2">
        <w:rPr>
          <w:b/>
          <w:bCs/>
        </w:rPr>
        <w:t xml:space="preserve"> are you waiting for? </w:t>
      </w:r>
      <w:r>
        <w:rPr>
          <w:b/>
          <w:bCs/>
        </w:rPr>
        <w:t>Send the Email now.</w:t>
      </w:r>
    </w:p>
    <w:p w14:paraId="250EFE76" w14:textId="7A78DAD5" w:rsidR="007551D2" w:rsidRPr="00822F4D" w:rsidRDefault="007551D2" w:rsidP="00EC43CE">
      <w:pPr>
        <w:spacing w:after="0"/>
        <w:jc w:val="center"/>
        <w:rPr>
          <w:b/>
          <w:bCs/>
        </w:rPr>
      </w:pPr>
      <w:r>
        <w:rPr>
          <w:b/>
          <w:bCs/>
        </w:rPr>
        <w:t>Danush1981@gmail.com</w:t>
      </w:r>
    </w:p>
    <w:sectPr w:rsidR="007551D2" w:rsidRPr="00822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Iskoola Pota">
    <w:panose1 w:val="020B0502040204020203"/>
    <w:charset w:val="00"/>
    <w:family w:val="swiss"/>
    <w:pitch w:val="variable"/>
    <w:sig w:usb0="00000003" w:usb1="00000000" w:usb2="00000200" w:usb3="00000000" w:csb0="0000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DDE"/>
    <w:rsid w:val="00090D92"/>
    <w:rsid w:val="001729EB"/>
    <w:rsid w:val="00310CD2"/>
    <w:rsid w:val="00442881"/>
    <w:rsid w:val="004A023C"/>
    <w:rsid w:val="004C7DDE"/>
    <w:rsid w:val="00504C1D"/>
    <w:rsid w:val="00635628"/>
    <w:rsid w:val="007551D2"/>
    <w:rsid w:val="00822F4D"/>
    <w:rsid w:val="008871E3"/>
    <w:rsid w:val="00D01CFF"/>
    <w:rsid w:val="00DB76B4"/>
    <w:rsid w:val="00DF2A47"/>
    <w:rsid w:val="00EC43CE"/>
    <w:rsid w:val="00F0518A"/>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CEC8A"/>
  <w15:chartTrackingRefBased/>
  <w15:docId w15:val="{BF9536E2-BE0F-4C11-A6AF-C3D71B255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si-LK"/>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Danushka</dc:creator>
  <cp:keywords/>
  <dc:description/>
  <cp:lastModifiedBy>Danushka</cp:lastModifiedBy>
  <cp:revision>11</cp:revision>
  <dcterms:created xsi:type="dcterms:W3CDTF">2019-04-28T02:17:00Z</dcterms:created>
  <dcterms:modified xsi:type="dcterms:W3CDTF">2019-04-28T03:30:00Z</dcterms:modified>
</cp:coreProperties>
</file>